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2B0986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2B0986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871CF6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ED0413" w:rsidRPr="00ED0413" w:rsidTr="00ED0413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Цены (тарифы) на коммунальные ресурсы </w:t>
            </w:r>
            <w:proofErr w:type="spellStart"/>
            <w:r w:rsidRPr="00ED0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ED0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ED0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ган</w:t>
            </w:r>
            <w:proofErr w:type="spellEnd"/>
            <w:r w:rsidRPr="00ED04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2013 год </w:t>
            </w:r>
          </w:p>
        </w:tc>
      </w:tr>
      <w:tr w:rsidR="00ED0413" w:rsidRPr="00ED0413" w:rsidTr="00ED0413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D0413" w:rsidRPr="00ED0413" w:rsidTr="00ED0413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ED0413" w:rsidRPr="00ED0413" w:rsidTr="00ED0413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ED0413" w:rsidRPr="00ED0413" w:rsidTr="00ED0413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ED04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ED04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22,97</w:t>
            </w:r>
          </w:p>
        </w:tc>
      </w:tr>
      <w:tr w:rsidR="00ED0413" w:rsidRPr="00ED0413" w:rsidTr="00ED041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D0413" w:rsidRPr="00ED0413" w:rsidTr="00ED0413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20,66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22,97</w:t>
            </w:r>
          </w:p>
        </w:tc>
      </w:tr>
      <w:tr w:rsidR="00ED0413" w:rsidRPr="00ED0413" w:rsidTr="00ED041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18,38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20,43</w:t>
            </w:r>
          </w:p>
        </w:tc>
      </w:tr>
      <w:tr w:rsidR="00ED0413" w:rsidRPr="00ED0413" w:rsidTr="00ED041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ED0413" w:rsidRPr="00ED0413" w:rsidTr="00ED041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D0413" w:rsidRPr="00ED0413" w:rsidTr="00ED041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D0413" w:rsidRPr="00ED0413" w:rsidTr="00ED0413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ED0413" w:rsidRPr="00ED0413" w:rsidTr="00ED0413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ED0413" w:rsidRPr="00ED0413" w:rsidTr="00ED0413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ED0413" w:rsidRPr="00ED0413" w:rsidTr="00ED041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D0413" w:rsidRPr="00ED0413" w:rsidTr="00ED041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ED0413" w:rsidRPr="00ED0413" w:rsidTr="00ED0413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D0413" w:rsidRPr="00ED0413" w:rsidTr="00ED0413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ED0413" w:rsidRPr="00ED0413" w:rsidTr="00ED0413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ED0413" w:rsidRPr="00ED0413" w:rsidTr="00ED0413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ED0413" w:rsidRPr="00ED0413" w:rsidTr="00ED041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ED0413" w:rsidRPr="00ED0413" w:rsidTr="00ED041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D0413" w:rsidRPr="00ED0413" w:rsidTr="00ED041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D0413" w:rsidRPr="00ED0413" w:rsidTr="00ED0413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13" w:rsidRPr="00ED0413" w:rsidRDefault="00ED0413" w:rsidP="00ED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4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ED0413" w:rsidRPr="003A4B21" w:rsidRDefault="00ED0413" w:rsidP="00ED0413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ED0413" w:rsidRPr="003A4B21" w:rsidRDefault="00ED0413" w:rsidP="00ED0413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ED0413" w:rsidRPr="003A4B21" w:rsidRDefault="00ED0413" w:rsidP="00ED0413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ED0413" w:rsidRPr="003A4B21" w:rsidRDefault="00ED0413" w:rsidP="00ED0413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ED0413" w:rsidRPr="003A4B21" w:rsidRDefault="00ED0413" w:rsidP="00ED0413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ED0413" w:rsidRPr="003A4B21" w:rsidRDefault="00ED0413" w:rsidP="00ED0413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ED0413" w:rsidRPr="003A4B21" w:rsidRDefault="00ED0413" w:rsidP="00ED0413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ED0413" w:rsidRPr="003A4B21" w:rsidRDefault="00ED0413" w:rsidP="00ED0413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ED0413" w:rsidRPr="003A4B21" w:rsidRDefault="00ED0413" w:rsidP="00ED0413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ED0413" w:rsidRPr="003A4B21" w:rsidRDefault="00ED0413" w:rsidP="00ED0413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ED0413" w:rsidRPr="003A4B21" w:rsidRDefault="00ED0413" w:rsidP="00ED0413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ED0413" w:rsidRPr="003A4B21" w:rsidRDefault="00ED0413" w:rsidP="00ED0413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ED0413" w:rsidRPr="003A4B21" w:rsidRDefault="00ED0413" w:rsidP="00ED0413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ED0413" w:rsidRPr="003A4B21" w:rsidRDefault="00ED0413" w:rsidP="00ED0413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ED0413" w:rsidRPr="003A4B21" w:rsidRDefault="00ED0413" w:rsidP="00ED04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ED0413" w:rsidRDefault="00ED0413" w:rsidP="00ED0413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647" w:type="dxa"/>
        <w:tblInd w:w="93" w:type="dxa"/>
        <w:tblLook w:val="04A0"/>
      </w:tblPr>
      <w:tblGrid>
        <w:gridCol w:w="545"/>
        <w:gridCol w:w="3017"/>
        <w:gridCol w:w="1464"/>
        <w:gridCol w:w="1126"/>
        <w:gridCol w:w="36"/>
        <w:gridCol w:w="978"/>
        <w:gridCol w:w="642"/>
        <w:gridCol w:w="1570"/>
        <w:gridCol w:w="1624"/>
        <w:gridCol w:w="15"/>
      </w:tblGrid>
      <w:tr w:rsidR="00772FEC" w:rsidRPr="00772FEC" w:rsidTr="00772FEC">
        <w:trPr>
          <w:trHeight w:val="300"/>
        </w:trPr>
        <w:tc>
          <w:tcPr>
            <w:tcW w:w="1064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ул</w:t>
            </w:r>
            <w:proofErr w:type="gramStart"/>
            <w:r w:rsidRPr="00772F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.Ш</w:t>
            </w:r>
            <w:proofErr w:type="gramEnd"/>
            <w:r w:rsidRPr="00772F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кольная,8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FEC" w:rsidRPr="00772FEC" w:rsidRDefault="00772FEC" w:rsidP="0077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EC" w:rsidRPr="00772FEC" w:rsidRDefault="00772FEC" w:rsidP="0077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72F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772F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772F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772F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EC" w:rsidRPr="00772FEC" w:rsidRDefault="00772FEC" w:rsidP="0077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27.06.2014</w:t>
            </w:r>
          </w:p>
        </w:tc>
      </w:tr>
      <w:tr w:rsidR="00772FEC" w:rsidRPr="00772FEC" w:rsidTr="00772FEC">
        <w:trPr>
          <w:trHeight w:val="585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 управления № 73/14 от 17.01.2014г.</w:t>
            </w:r>
          </w:p>
        </w:tc>
      </w:tr>
      <w:tr w:rsidR="00772FEC" w:rsidRPr="00772FEC" w:rsidTr="00772FEC">
        <w:trPr>
          <w:trHeight w:val="6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17.01.2014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31.12.2014</w:t>
            </w:r>
          </w:p>
        </w:tc>
      </w:tr>
      <w:tr w:rsidR="00772FEC" w:rsidRPr="00772FEC" w:rsidTr="00772FEC">
        <w:trPr>
          <w:trHeight w:val="585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gramStart"/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.Ш</w:t>
            </w:r>
            <w:proofErr w:type="gramEnd"/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кольная д.8, </w:t>
            </w:r>
            <w:proofErr w:type="spellStart"/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с.п.Аган</w:t>
            </w:r>
            <w:proofErr w:type="spellEnd"/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19815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2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2013</w:t>
            </w:r>
          </w:p>
        </w:tc>
      </w:tr>
      <w:tr w:rsidR="00772FEC" w:rsidRPr="00772FEC" w:rsidTr="00772FEC">
        <w:trPr>
          <w:trHeight w:val="66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этажей: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 </w:t>
            </w:r>
            <w:proofErr w:type="gramEnd"/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Количество квартир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2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912,4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2FE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546,4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и номер документа о признании дома памятником архитектуры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Ощая</w:t>
            </w:r>
            <w:proofErr w:type="spellEnd"/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72FEC" w:rsidRPr="00772FEC" w:rsidTr="00772FEC">
        <w:trPr>
          <w:trHeight w:val="6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файл</w:t>
            </w:r>
          </w:p>
        </w:tc>
      </w:tr>
      <w:tr w:rsidR="00772FEC" w:rsidRPr="00772FEC" w:rsidTr="00772FEC">
        <w:trPr>
          <w:trHeight w:val="585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72FEC" w:rsidRPr="00772FEC" w:rsidTr="00772FEC">
        <w:trPr>
          <w:trHeight w:val="6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файл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72F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772F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ж/б</w:t>
            </w:r>
            <w:proofErr w:type="gramEnd"/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сваи, ж/б монолитный ростверк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Тип </w:t>
            </w:r>
            <w:proofErr w:type="spellStart"/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бетонная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Фасады</w:t>
            </w: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обшивка </w:t>
            </w:r>
            <w:proofErr w:type="spellStart"/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профлистом</w:t>
            </w:r>
            <w:proofErr w:type="spellEnd"/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72FEC" w:rsidRPr="00772FEC" w:rsidTr="00772FEC">
        <w:trPr>
          <w:trHeight w:val="6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Крыши</w:t>
            </w: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четырёхскатная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профлист</w:t>
            </w:r>
            <w:proofErr w:type="spellEnd"/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Start"/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72FEC" w:rsidRPr="00772FEC" w:rsidTr="00772FEC">
        <w:trPr>
          <w:trHeight w:val="375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железобетонные плиты</w:t>
            </w:r>
          </w:p>
        </w:tc>
      </w:tr>
      <w:tr w:rsidR="00772FEC" w:rsidRPr="00772FEC" w:rsidTr="00772FEC">
        <w:trPr>
          <w:trHeight w:val="6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lang w:eastAsia="ru-RU"/>
              </w:rPr>
              <w:t>блоки из ячеистого бетона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72FEC" w:rsidRPr="00772FEC" w:rsidTr="00772FEC">
        <w:trPr>
          <w:trHeight w:val="87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72FEC" w:rsidRPr="00772FEC" w:rsidTr="00772FEC">
        <w:trPr>
          <w:trHeight w:val="6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72F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772F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теплоэнергия</w:t>
            </w:r>
            <w:proofErr w:type="spellEnd"/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ВКТ-7 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192080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ЗАО "ТЕРМИКО"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Гкал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07.11.2013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поверки</w:t>
            </w:r>
            <w:proofErr w:type="gramStart"/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,з</w:t>
            </w:r>
            <w:proofErr w:type="gramEnd"/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амены</w:t>
            </w:r>
            <w:proofErr w:type="spellEnd"/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03.07.2017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холодная вода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ДКАСТ-нетроник</w:t>
            </w:r>
            <w:proofErr w:type="spellEnd"/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ВКСМ-9050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169153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УРАЛТЕХНОЛОГИЯ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м3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01.11.2013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поверки</w:t>
            </w:r>
            <w:proofErr w:type="gramStart"/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,з</w:t>
            </w:r>
            <w:proofErr w:type="gramEnd"/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амены</w:t>
            </w:r>
            <w:proofErr w:type="spellEnd"/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12.10.2018</w:t>
            </w:r>
          </w:p>
        </w:tc>
      </w:tr>
      <w:tr w:rsidR="00772FEC" w:rsidRPr="00772FEC" w:rsidTr="00772FEC">
        <w:trPr>
          <w:trHeight w:val="6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проводка скрытая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центральное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центральное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Количество вводов в МКД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септик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м3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772F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72FEC" w:rsidRPr="00772FEC" w:rsidTr="00772FEC">
        <w:trPr>
          <w:trHeight w:val="585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жилой дом </w:t>
            </w:r>
            <w:proofErr w:type="gramStart"/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Школьная</w:t>
            </w:r>
            <w:proofErr w:type="gramEnd"/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,8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мкд</w:t>
            </w:r>
            <w:proofErr w:type="spellEnd"/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72F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772F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72FEC" w:rsidRPr="00772FEC" w:rsidTr="00772FEC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файл</w:t>
            </w:r>
          </w:p>
        </w:tc>
      </w:tr>
      <w:tr w:rsidR="00772FEC" w:rsidRPr="00772FEC" w:rsidTr="00772FEC">
        <w:trPr>
          <w:gridAfter w:val="1"/>
          <w:wAfter w:w="27" w:type="dxa"/>
          <w:trHeight w:val="705"/>
        </w:trPr>
        <w:tc>
          <w:tcPr>
            <w:tcW w:w="106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Раскрытие информации по содержанию и текущему ремонту жилищного фонда для дома расположенного по адресу </w:t>
            </w:r>
            <w:proofErr w:type="spellStart"/>
            <w:r w:rsidRPr="00772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772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772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ган</w:t>
            </w:r>
            <w:proofErr w:type="spellEnd"/>
            <w:r w:rsidRPr="00772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Школьная д.8 за 2013 год</w:t>
            </w:r>
          </w:p>
        </w:tc>
      </w:tr>
      <w:tr w:rsidR="00772FEC" w:rsidRPr="00772FEC" w:rsidTr="00772FEC">
        <w:trPr>
          <w:gridAfter w:val="1"/>
          <w:wAfter w:w="27" w:type="dxa"/>
          <w:trHeight w:val="30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2FEC" w:rsidRPr="00772FEC" w:rsidTr="00772FEC">
        <w:trPr>
          <w:gridAfter w:val="1"/>
          <w:wAfter w:w="27" w:type="dxa"/>
          <w:trHeight w:val="255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EC" w:rsidRPr="00772FEC" w:rsidRDefault="00772FEC" w:rsidP="0077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772F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772F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772F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3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EC" w:rsidRPr="00772FEC" w:rsidRDefault="00772FEC" w:rsidP="0077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FEC" w:rsidRPr="00772FEC" w:rsidRDefault="00772FEC" w:rsidP="0077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772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772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FEC" w:rsidRPr="00772FEC" w:rsidRDefault="00772FEC" w:rsidP="0077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772FEC" w:rsidRPr="00772FEC" w:rsidTr="00772FEC">
        <w:trPr>
          <w:gridAfter w:val="1"/>
          <w:wAfter w:w="27" w:type="dxa"/>
          <w:trHeight w:val="1530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FEC" w:rsidRPr="00772FEC" w:rsidRDefault="00772FEC" w:rsidP="0077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FEC" w:rsidRPr="00772FEC" w:rsidRDefault="00772FEC" w:rsidP="0077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FEC" w:rsidRPr="00772FEC" w:rsidRDefault="00772FEC" w:rsidP="0077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772F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772F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FEC" w:rsidRPr="00772FEC" w:rsidRDefault="00772FEC" w:rsidP="0077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772FEC" w:rsidRPr="00772FEC" w:rsidTr="00772FEC">
        <w:trPr>
          <w:gridAfter w:val="1"/>
          <w:wAfter w:w="27" w:type="dxa"/>
          <w:trHeight w:val="25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EC" w:rsidRPr="00772FEC" w:rsidRDefault="00772FEC" w:rsidP="0077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EC" w:rsidRPr="00772FEC" w:rsidRDefault="00772FEC" w:rsidP="0077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102 930,90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EC" w:rsidRPr="00772FEC" w:rsidRDefault="00772FEC" w:rsidP="0077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54 391,63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FEC" w:rsidRPr="00772FEC" w:rsidRDefault="00772FEC" w:rsidP="0077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26 991,46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FEC" w:rsidRPr="00772FEC" w:rsidRDefault="00772FEC" w:rsidP="0077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3 334,38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FEC" w:rsidRPr="00772FEC" w:rsidRDefault="00772FEC" w:rsidP="0077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24 065,78</w:t>
            </w:r>
          </w:p>
        </w:tc>
      </w:tr>
      <w:tr w:rsidR="00772FEC" w:rsidRPr="00772FEC" w:rsidTr="00772FEC">
        <w:trPr>
          <w:gridAfter w:val="1"/>
          <w:wAfter w:w="27" w:type="dxa"/>
          <w:trHeight w:val="25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EC" w:rsidRPr="00772FEC" w:rsidRDefault="00772FEC" w:rsidP="0077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772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772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EC" w:rsidRPr="00772FEC" w:rsidRDefault="00772FEC" w:rsidP="0077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31 085,13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EC" w:rsidRPr="00772FEC" w:rsidRDefault="00772FEC" w:rsidP="0077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16 426,27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FEC" w:rsidRPr="00772FEC" w:rsidRDefault="00772FEC" w:rsidP="0077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8 151,42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FEC" w:rsidRPr="00772FEC" w:rsidRDefault="00772FEC" w:rsidP="0077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1 006,98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FEC" w:rsidRPr="00772FEC" w:rsidRDefault="00772FEC" w:rsidP="0077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7 267,87</w:t>
            </w:r>
          </w:p>
        </w:tc>
      </w:tr>
      <w:tr w:rsidR="00772FEC" w:rsidRPr="00772FEC" w:rsidTr="00772FEC">
        <w:trPr>
          <w:gridAfter w:val="1"/>
          <w:wAfter w:w="27" w:type="dxa"/>
          <w:trHeight w:val="25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EC" w:rsidRPr="00772FEC" w:rsidRDefault="00772FEC" w:rsidP="0077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EC" w:rsidRPr="00772FEC" w:rsidRDefault="00772FEC" w:rsidP="0077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48 226,85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EC" w:rsidRPr="00772FEC" w:rsidRDefault="00772FEC" w:rsidP="0077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40 527,25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FEC" w:rsidRPr="00772FEC" w:rsidRDefault="00772FEC" w:rsidP="0077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20 111,36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FEC" w:rsidRPr="00772FEC" w:rsidRDefault="00772FEC" w:rsidP="0077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2 484,45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FEC" w:rsidRPr="00772FEC" w:rsidRDefault="00772FEC" w:rsidP="0077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17 931,43</w:t>
            </w:r>
          </w:p>
        </w:tc>
      </w:tr>
      <w:tr w:rsidR="00772FEC" w:rsidRPr="00772FEC" w:rsidTr="00772FEC">
        <w:trPr>
          <w:gridAfter w:val="1"/>
          <w:wAfter w:w="27" w:type="dxa"/>
          <w:trHeight w:val="25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EC" w:rsidRPr="00772FEC" w:rsidRDefault="00772FEC" w:rsidP="0077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EC" w:rsidRPr="00772FEC" w:rsidRDefault="00772FEC" w:rsidP="0077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EC" w:rsidRPr="00772FEC" w:rsidRDefault="00772FEC" w:rsidP="0077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478,02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FEC" w:rsidRPr="00772FEC" w:rsidRDefault="00772FEC" w:rsidP="0077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237,22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FEC" w:rsidRPr="00772FEC" w:rsidRDefault="00772FEC" w:rsidP="0077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29,30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FEC" w:rsidRPr="00772FEC" w:rsidRDefault="00772FEC" w:rsidP="0077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211,50</w:t>
            </w:r>
          </w:p>
        </w:tc>
      </w:tr>
      <w:tr w:rsidR="00772FEC" w:rsidRPr="00772FEC" w:rsidTr="00772FEC">
        <w:trPr>
          <w:gridAfter w:val="1"/>
          <w:wAfter w:w="27" w:type="dxa"/>
          <w:trHeight w:val="25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EC" w:rsidRPr="00772FEC" w:rsidRDefault="00772FEC" w:rsidP="0077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EC" w:rsidRPr="00772FEC" w:rsidRDefault="00772FEC" w:rsidP="0077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206,04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EC" w:rsidRPr="00772FEC" w:rsidRDefault="00772FEC" w:rsidP="0077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16 302,17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FEC" w:rsidRPr="00772FEC" w:rsidRDefault="00772FEC" w:rsidP="0077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8 089,84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FEC" w:rsidRPr="00772FEC" w:rsidRDefault="00772FEC" w:rsidP="0077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999,38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FEC" w:rsidRPr="00772FEC" w:rsidRDefault="00772FEC" w:rsidP="0077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7 212,96</w:t>
            </w:r>
          </w:p>
        </w:tc>
      </w:tr>
      <w:tr w:rsidR="00772FEC" w:rsidRPr="00772FEC" w:rsidTr="00772FEC">
        <w:trPr>
          <w:gridAfter w:val="1"/>
          <w:wAfter w:w="27" w:type="dxa"/>
          <w:trHeight w:val="25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EC" w:rsidRPr="00772FEC" w:rsidRDefault="00772FEC" w:rsidP="0077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EC" w:rsidRPr="00772FEC" w:rsidRDefault="00772FEC" w:rsidP="0077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1 844,56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EC" w:rsidRPr="00772FEC" w:rsidRDefault="00772FEC" w:rsidP="0077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FEC" w:rsidRPr="00772FEC" w:rsidRDefault="00772FEC" w:rsidP="0077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FEC" w:rsidRPr="00772FEC" w:rsidRDefault="00772FEC" w:rsidP="0077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FEC" w:rsidRPr="00772FEC" w:rsidRDefault="00772FEC" w:rsidP="0077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772FEC" w:rsidRPr="00772FEC" w:rsidTr="00772FEC">
        <w:trPr>
          <w:gridAfter w:val="1"/>
          <w:wAfter w:w="27" w:type="dxa"/>
          <w:trHeight w:val="25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EC" w:rsidRPr="00772FEC" w:rsidRDefault="00772FEC" w:rsidP="0077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EC" w:rsidRPr="00772FEC" w:rsidRDefault="00772FEC" w:rsidP="0077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4 080,04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EC" w:rsidRPr="00772FEC" w:rsidRDefault="00772FEC" w:rsidP="0077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8 911,19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FEC" w:rsidRPr="00772FEC" w:rsidRDefault="00772FEC" w:rsidP="0077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4 422,12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FEC" w:rsidRPr="00772FEC" w:rsidRDefault="00772FEC" w:rsidP="0077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546,29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FEC" w:rsidRPr="00772FEC" w:rsidRDefault="00772FEC" w:rsidP="0077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3 942,79</w:t>
            </w:r>
          </w:p>
        </w:tc>
      </w:tr>
      <w:tr w:rsidR="00772FEC" w:rsidRPr="00772FEC" w:rsidTr="00772FEC">
        <w:trPr>
          <w:gridAfter w:val="1"/>
          <w:wAfter w:w="27" w:type="dxa"/>
          <w:trHeight w:val="25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EC" w:rsidRPr="00772FEC" w:rsidRDefault="00772FEC" w:rsidP="0077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EC" w:rsidRPr="00772FEC" w:rsidRDefault="00772FEC" w:rsidP="0077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188 373,52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EC" w:rsidRPr="00772FEC" w:rsidRDefault="00772FEC" w:rsidP="0077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137 036,54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FEC" w:rsidRPr="00772FEC" w:rsidRDefault="00772FEC" w:rsidP="0077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68 003,42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FEC" w:rsidRPr="00772FEC" w:rsidRDefault="00772FEC" w:rsidP="0077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8 400,79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FEC" w:rsidRPr="00772FEC" w:rsidRDefault="00772FEC" w:rsidP="0077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60 632,33</w:t>
            </w:r>
          </w:p>
        </w:tc>
      </w:tr>
      <w:tr w:rsidR="00772FEC" w:rsidRPr="00772FEC" w:rsidTr="00772FEC">
        <w:trPr>
          <w:gridAfter w:val="1"/>
          <w:wAfter w:w="27" w:type="dxa"/>
          <w:trHeight w:val="25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EC" w:rsidRPr="00772FEC" w:rsidRDefault="00772FEC" w:rsidP="0077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EC" w:rsidRPr="00772FEC" w:rsidRDefault="00772FEC" w:rsidP="0077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4 765,50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EC" w:rsidRPr="00772FEC" w:rsidRDefault="00772FEC" w:rsidP="0077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27 682,71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FEC" w:rsidRPr="00772FEC" w:rsidRDefault="00772FEC" w:rsidP="0077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13 737,35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FEC" w:rsidRPr="00772FEC" w:rsidRDefault="00772FEC" w:rsidP="0077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1 697,04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FEC" w:rsidRPr="00772FEC" w:rsidRDefault="00772FEC" w:rsidP="0077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12 248,32</w:t>
            </w:r>
          </w:p>
        </w:tc>
      </w:tr>
      <w:tr w:rsidR="00772FEC" w:rsidRPr="00772FEC" w:rsidTr="00772FEC">
        <w:trPr>
          <w:gridAfter w:val="1"/>
          <w:wAfter w:w="27" w:type="dxa"/>
          <w:trHeight w:val="25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EC" w:rsidRPr="00772FEC" w:rsidRDefault="00772FEC" w:rsidP="0077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EC" w:rsidRPr="00772FEC" w:rsidRDefault="00772FEC" w:rsidP="0077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8 210,40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EC" w:rsidRPr="00772FEC" w:rsidRDefault="00772FEC" w:rsidP="0077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8 882,47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FEC" w:rsidRPr="00772FEC" w:rsidRDefault="00772FEC" w:rsidP="0077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4 407,86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FEC" w:rsidRPr="00772FEC" w:rsidRDefault="00772FEC" w:rsidP="0077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544,52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FEC" w:rsidRPr="00772FEC" w:rsidRDefault="00772FEC" w:rsidP="0077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3 930,08</w:t>
            </w:r>
          </w:p>
        </w:tc>
      </w:tr>
      <w:tr w:rsidR="00772FEC" w:rsidRPr="00772FEC" w:rsidTr="00772FEC">
        <w:trPr>
          <w:gridAfter w:val="1"/>
          <w:wAfter w:w="27" w:type="dxa"/>
          <w:trHeight w:val="30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EC" w:rsidRPr="00772FEC" w:rsidRDefault="00772FEC" w:rsidP="0077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EC" w:rsidRPr="00772FEC" w:rsidRDefault="00772FEC" w:rsidP="0077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12 975,91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EC" w:rsidRPr="00772FEC" w:rsidRDefault="00772FEC" w:rsidP="0077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36 565,18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FEC" w:rsidRPr="00772FEC" w:rsidRDefault="00772FEC" w:rsidP="0077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18 145,21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FEC" w:rsidRPr="00772FEC" w:rsidRDefault="00772FEC" w:rsidP="0077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2 241,56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FEC" w:rsidRPr="00772FEC" w:rsidRDefault="00772FEC" w:rsidP="0077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16 178,40</w:t>
            </w:r>
          </w:p>
        </w:tc>
      </w:tr>
      <w:tr w:rsidR="00772FEC" w:rsidRPr="00772FEC" w:rsidTr="00772FEC">
        <w:trPr>
          <w:gridAfter w:val="1"/>
          <w:wAfter w:w="27" w:type="dxa"/>
          <w:trHeight w:val="25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EC" w:rsidRPr="00772FEC" w:rsidRDefault="00772FEC" w:rsidP="0077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EC" w:rsidRPr="00772FEC" w:rsidRDefault="00772FEC" w:rsidP="0077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201 349,43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EC" w:rsidRPr="00772FEC" w:rsidRDefault="00772FEC" w:rsidP="0077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173 601,72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EC" w:rsidRPr="00772FEC" w:rsidRDefault="00772FEC" w:rsidP="0077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86 148,63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EC" w:rsidRPr="00772FEC" w:rsidRDefault="00772FEC" w:rsidP="0077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10 642,35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EC" w:rsidRPr="00772FEC" w:rsidRDefault="00772FEC" w:rsidP="0077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76 810,74</w:t>
            </w:r>
          </w:p>
        </w:tc>
      </w:tr>
      <w:tr w:rsidR="00772FEC" w:rsidRPr="00772FEC" w:rsidTr="00772FEC">
        <w:trPr>
          <w:gridAfter w:val="1"/>
          <w:wAfter w:w="27" w:type="dxa"/>
          <w:trHeight w:val="25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EC" w:rsidRPr="00772FEC" w:rsidRDefault="00772FEC" w:rsidP="0077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EC" w:rsidRPr="00772FEC" w:rsidRDefault="00772FEC" w:rsidP="0077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237 592,32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EC" w:rsidRPr="00772FEC" w:rsidRDefault="00772FEC" w:rsidP="0077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204 850,03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EC" w:rsidRPr="00772FEC" w:rsidRDefault="00772FEC" w:rsidP="0077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101 655,38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EC" w:rsidRPr="00772FEC" w:rsidRDefault="00772FEC" w:rsidP="0077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12 557,97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EC" w:rsidRPr="00772FEC" w:rsidRDefault="00772FEC" w:rsidP="0077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90 636,67</w:t>
            </w:r>
          </w:p>
        </w:tc>
      </w:tr>
      <w:tr w:rsidR="00772FEC" w:rsidRPr="00772FEC" w:rsidTr="00772FEC">
        <w:trPr>
          <w:gridAfter w:val="1"/>
          <w:wAfter w:w="27" w:type="dxa"/>
          <w:trHeight w:val="255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F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1020,3 м</w:t>
            </w:r>
            <w:proofErr w:type="gramStart"/>
            <w:r w:rsidRPr="00772F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FEC" w:rsidRPr="00772FEC" w:rsidRDefault="00772FEC" w:rsidP="00772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D0413" w:rsidRDefault="00ED0413"/>
    <w:p w:rsidR="00871CF6" w:rsidRPr="008315A9" w:rsidRDefault="00871CF6" w:rsidP="00871CF6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871CF6" w:rsidRPr="008315A9" w:rsidRDefault="00871CF6" w:rsidP="00871CF6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871CF6" w:rsidRPr="000C606C" w:rsidRDefault="00871CF6" w:rsidP="00871CF6">
      <w:pPr>
        <w:jc w:val="center"/>
        <w:rPr>
          <w:sz w:val="36"/>
          <w:szCs w:val="3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871CF6" w:rsidRPr="000C606C" w:rsidTr="00871CF6">
        <w:trPr>
          <w:trHeight w:val="801"/>
        </w:trPr>
        <w:tc>
          <w:tcPr>
            <w:tcW w:w="936" w:type="dxa"/>
          </w:tcPr>
          <w:p w:rsidR="00871CF6" w:rsidRPr="008315A9" w:rsidRDefault="00871CF6" w:rsidP="000400F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871CF6" w:rsidRPr="008315A9" w:rsidRDefault="00871CF6" w:rsidP="000400F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871CF6" w:rsidRPr="008315A9" w:rsidRDefault="00871CF6" w:rsidP="000400F0">
            <w:pPr>
              <w:jc w:val="center"/>
            </w:pPr>
            <w:r w:rsidRPr="008315A9">
              <w:t>Периодичность</w:t>
            </w:r>
          </w:p>
          <w:p w:rsidR="00871CF6" w:rsidRPr="008315A9" w:rsidRDefault="00871CF6" w:rsidP="000400F0">
            <w:pPr>
              <w:jc w:val="center"/>
            </w:pPr>
            <w:r w:rsidRPr="008315A9">
              <w:t xml:space="preserve">выполнения </w:t>
            </w:r>
          </w:p>
          <w:p w:rsidR="00871CF6" w:rsidRPr="008315A9" w:rsidRDefault="00871CF6" w:rsidP="000400F0">
            <w:pPr>
              <w:jc w:val="center"/>
            </w:pPr>
            <w:r w:rsidRPr="008315A9">
              <w:t>работ</w:t>
            </w:r>
          </w:p>
        </w:tc>
      </w:tr>
      <w:tr w:rsidR="00871CF6" w:rsidRPr="000C606C" w:rsidTr="00871CF6">
        <w:trPr>
          <w:trHeight w:val="387"/>
        </w:trPr>
        <w:tc>
          <w:tcPr>
            <w:tcW w:w="936" w:type="dxa"/>
          </w:tcPr>
          <w:p w:rsidR="00871CF6" w:rsidRPr="008315A9" w:rsidRDefault="00871CF6" w:rsidP="000400F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871CF6" w:rsidRPr="008315A9" w:rsidRDefault="00871CF6" w:rsidP="000400F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871CF6" w:rsidRPr="008315A9" w:rsidRDefault="00871CF6" w:rsidP="000400F0">
            <w:pPr>
              <w:jc w:val="center"/>
            </w:pPr>
          </w:p>
        </w:tc>
      </w:tr>
      <w:tr w:rsidR="00871CF6" w:rsidRPr="000C606C" w:rsidTr="00871CF6">
        <w:trPr>
          <w:trHeight w:val="150"/>
        </w:trPr>
        <w:tc>
          <w:tcPr>
            <w:tcW w:w="936" w:type="dxa"/>
          </w:tcPr>
          <w:p w:rsidR="00871CF6" w:rsidRPr="008315A9" w:rsidRDefault="00871CF6" w:rsidP="000400F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871CF6" w:rsidRPr="008315A9" w:rsidRDefault="00871CF6" w:rsidP="000400F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871CF6" w:rsidRPr="008315A9" w:rsidRDefault="00871CF6" w:rsidP="000400F0">
            <w:pPr>
              <w:jc w:val="center"/>
            </w:pPr>
            <w:r w:rsidRPr="008315A9">
              <w:t>1 раз в сутки</w:t>
            </w:r>
          </w:p>
        </w:tc>
      </w:tr>
      <w:tr w:rsidR="00871CF6" w:rsidRPr="000C606C" w:rsidTr="00871CF6">
        <w:trPr>
          <w:trHeight w:val="150"/>
        </w:trPr>
        <w:tc>
          <w:tcPr>
            <w:tcW w:w="936" w:type="dxa"/>
          </w:tcPr>
          <w:p w:rsidR="00871CF6" w:rsidRPr="008315A9" w:rsidRDefault="00871CF6" w:rsidP="000400F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871CF6" w:rsidRPr="008315A9" w:rsidRDefault="00871CF6" w:rsidP="000400F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871CF6" w:rsidRPr="008315A9" w:rsidRDefault="00871CF6" w:rsidP="000400F0">
            <w:pPr>
              <w:jc w:val="center"/>
            </w:pPr>
            <w:r w:rsidRPr="008315A9">
              <w:t>1 раз в неделю</w:t>
            </w:r>
          </w:p>
        </w:tc>
      </w:tr>
      <w:tr w:rsidR="00871CF6" w:rsidRPr="000C606C" w:rsidTr="00871CF6">
        <w:trPr>
          <w:trHeight w:val="150"/>
        </w:trPr>
        <w:tc>
          <w:tcPr>
            <w:tcW w:w="936" w:type="dxa"/>
          </w:tcPr>
          <w:p w:rsidR="00871CF6" w:rsidRPr="008315A9" w:rsidRDefault="00871CF6" w:rsidP="000400F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871CF6" w:rsidRPr="008315A9" w:rsidRDefault="00871CF6" w:rsidP="000400F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871CF6" w:rsidRPr="008315A9" w:rsidRDefault="00871CF6" w:rsidP="000400F0">
            <w:pPr>
              <w:jc w:val="center"/>
            </w:pPr>
            <w:r w:rsidRPr="008315A9">
              <w:t>2 раза в год</w:t>
            </w:r>
          </w:p>
        </w:tc>
      </w:tr>
      <w:tr w:rsidR="00871CF6" w:rsidRPr="000C606C" w:rsidTr="00871CF6">
        <w:trPr>
          <w:trHeight w:val="150"/>
        </w:trPr>
        <w:tc>
          <w:tcPr>
            <w:tcW w:w="936" w:type="dxa"/>
          </w:tcPr>
          <w:p w:rsidR="00871CF6" w:rsidRPr="008315A9" w:rsidRDefault="00871CF6" w:rsidP="000400F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871CF6" w:rsidRPr="008315A9" w:rsidRDefault="00871CF6" w:rsidP="000400F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871CF6" w:rsidRPr="008315A9" w:rsidRDefault="00871CF6" w:rsidP="000400F0">
            <w:pPr>
              <w:jc w:val="center"/>
            </w:pPr>
            <w:r w:rsidRPr="008315A9">
              <w:t>2 раза в год</w:t>
            </w:r>
          </w:p>
        </w:tc>
      </w:tr>
      <w:tr w:rsidR="00871CF6" w:rsidRPr="000C606C" w:rsidTr="00871CF6">
        <w:trPr>
          <w:trHeight w:val="150"/>
        </w:trPr>
        <w:tc>
          <w:tcPr>
            <w:tcW w:w="936" w:type="dxa"/>
          </w:tcPr>
          <w:p w:rsidR="00871CF6" w:rsidRPr="008315A9" w:rsidRDefault="00871CF6" w:rsidP="000400F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871CF6" w:rsidRPr="008315A9" w:rsidRDefault="00871CF6" w:rsidP="000400F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871CF6" w:rsidRPr="008315A9" w:rsidRDefault="00871CF6" w:rsidP="000400F0">
            <w:pPr>
              <w:jc w:val="center"/>
            </w:pPr>
            <w:r w:rsidRPr="008315A9">
              <w:t>1 раз в месяц</w:t>
            </w:r>
          </w:p>
        </w:tc>
      </w:tr>
      <w:tr w:rsidR="00871CF6" w:rsidRPr="000C606C" w:rsidTr="00871CF6">
        <w:trPr>
          <w:trHeight w:val="150"/>
        </w:trPr>
        <w:tc>
          <w:tcPr>
            <w:tcW w:w="936" w:type="dxa"/>
          </w:tcPr>
          <w:p w:rsidR="00871CF6" w:rsidRPr="008315A9" w:rsidRDefault="00871CF6" w:rsidP="000400F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871CF6" w:rsidRPr="008315A9" w:rsidRDefault="00871CF6" w:rsidP="000400F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871CF6" w:rsidRPr="008315A9" w:rsidRDefault="00871CF6" w:rsidP="000400F0">
            <w:pPr>
              <w:jc w:val="center"/>
            </w:pPr>
            <w:r w:rsidRPr="008315A9">
              <w:t>2 раза в год</w:t>
            </w:r>
          </w:p>
        </w:tc>
      </w:tr>
      <w:tr w:rsidR="00871CF6" w:rsidRPr="000C606C" w:rsidTr="00871CF6">
        <w:trPr>
          <w:trHeight w:val="150"/>
        </w:trPr>
        <w:tc>
          <w:tcPr>
            <w:tcW w:w="936" w:type="dxa"/>
          </w:tcPr>
          <w:p w:rsidR="00871CF6" w:rsidRPr="008315A9" w:rsidRDefault="00871CF6" w:rsidP="000400F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871CF6" w:rsidRPr="008315A9" w:rsidRDefault="00871CF6" w:rsidP="000400F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871CF6" w:rsidRPr="008315A9" w:rsidRDefault="00871CF6" w:rsidP="000400F0">
            <w:pPr>
              <w:jc w:val="center"/>
            </w:pPr>
            <w:r w:rsidRPr="008315A9">
              <w:t>по мере необходимости</w:t>
            </w:r>
          </w:p>
        </w:tc>
      </w:tr>
      <w:tr w:rsidR="00871CF6" w:rsidRPr="000C606C" w:rsidTr="00871CF6">
        <w:trPr>
          <w:trHeight w:val="150"/>
        </w:trPr>
        <w:tc>
          <w:tcPr>
            <w:tcW w:w="936" w:type="dxa"/>
          </w:tcPr>
          <w:p w:rsidR="00871CF6" w:rsidRPr="008315A9" w:rsidRDefault="00871CF6" w:rsidP="000400F0">
            <w:pPr>
              <w:jc w:val="center"/>
            </w:pPr>
            <w:r w:rsidRPr="008315A9">
              <w:lastRenderedPageBreak/>
              <w:t>1.8.</w:t>
            </w:r>
          </w:p>
        </w:tc>
        <w:tc>
          <w:tcPr>
            <w:tcW w:w="6678" w:type="dxa"/>
          </w:tcPr>
          <w:p w:rsidR="00871CF6" w:rsidRPr="008315A9" w:rsidRDefault="00871CF6" w:rsidP="000400F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871CF6" w:rsidRPr="008315A9" w:rsidRDefault="00871CF6" w:rsidP="000400F0">
            <w:pPr>
              <w:jc w:val="center"/>
            </w:pPr>
            <w:r w:rsidRPr="008315A9">
              <w:t>1 раз в сутки</w:t>
            </w:r>
          </w:p>
        </w:tc>
      </w:tr>
      <w:tr w:rsidR="00871CF6" w:rsidRPr="000C606C" w:rsidTr="00871CF6">
        <w:trPr>
          <w:trHeight w:val="537"/>
        </w:trPr>
        <w:tc>
          <w:tcPr>
            <w:tcW w:w="936" w:type="dxa"/>
          </w:tcPr>
          <w:p w:rsidR="00871CF6" w:rsidRPr="008315A9" w:rsidRDefault="00871CF6" w:rsidP="000400F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871CF6" w:rsidRPr="008315A9" w:rsidRDefault="00871CF6" w:rsidP="000400F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871CF6" w:rsidRPr="008315A9" w:rsidRDefault="00871CF6" w:rsidP="000400F0">
            <w:pPr>
              <w:jc w:val="both"/>
            </w:pPr>
          </w:p>
        </w:tc>
      </w:tr>
      <w:tr w:rsidR="00871CF6" w:rsidRPr="000C606C" w:rsidTr="00871CF6">
        <w:trPr>
          <w:trHeight w:val="150"/>
        </w:trPr>
        <w:tc>
          <w:tcPr>
            <w:tcW w:w="936" w:type="dxa"/>
          </w:tcPr>
          <w:p w:rsidR="00871CF6" w:rsidRPr="008315A9" w:rsidRDefault="00871CF6" w:rsidP="000400F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871CF6" w:rsidRPr="008315A9" w:rsidRDefault="00871CF6" w:rsidP="000400F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871CF6" w:rsidRPr="008315A9" w:rsidRDefault="00871CF6" w:rsidP="000400F0">
            <w:pPr>
              <w:jc w:val="both"/>
            </w:pPr>
          </w:p>
        </w:tc>
      </w:tr>
      <w:tr w:rsidR="00871CF6" w:rsidRPr="000C606C" w:rsidTr="00871CF6">
        <w:trPr>
          <w:trHeight w:val="150"/>
        </w:trPr>
        <w:tc>
          <w:tcPr>
            <w:tcW w:w="936" w:type="dxa"/>
          </w:tcPr>
          <w:p w:rsidR="00871CF6" w:rsidRPr="008315A9" w:rsidRDefault="00871CF6" w:rsidP="000400F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871CF6" w:rsidRPr="008315A9" w:rsidRDefault="00871CF6" w:rsidP="000400F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871CF6" w:rsidRPr="008315A9" w:rsidRDefault="00871CF6" w:rsidP="000400F0">
            <w:pPr>
              <w:jc w:val="both"/>
            </w:pPr>
            <w:r w:rsidRPr="008315A9">
              <w:t>1 раз в сутки</w:t>
            </w:r>
          </w:p>
        </w:tc>
      </w:tr>
      <w:tr w:rsidR="00871CF6" w:rsidRPr="000C606C" w:rsidTr="00871CF6">
        <w:trPr>
          <w:trHeight w:val="150"/>
        </w:trPr>
        <w:tc>
          <w:tcPr>
            <w:tcW w:w="936" w:type="dxa"/>
          </w:tcPr>
          <w:p w:rsidR="00871CF6" w:rsidRPr="008315A9" w:rsidRDefault="00871CF6" w:rsidP="000400F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871CF6" w:rsidRPr="008315A9" w:rsidRDefault="00871CF6" w:rsidP="000400F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871CF6" w:rsidRPr="008315A9" w:rsidRDefault="00871CF6" w:rsidP="000400F0">
            <w:pPr>
              <w:jc w:val="both"/>
            </w:pPr>
            <w:r w:rsidRPr="008315A9">
              <w:t>1 раз в сутки</w:t>
            </w:r>
          </w:p>
        </w:tc>
      </w:tr>
      <w:tr w:rsidR="00871CF6" w:rsidRPr="000C606C" w:rsidTr="00871CF6">
        <w:trPr>
          <w:trHeight w:val="150"/>
        </w:trPr>
        <w:tc>
          <w:tcPr>
            <w:tcW w:w="10214" w:type="dxa"/>
            <w:gridSpan w:val="3"/>
          </w:tcPr>
          <w:p w:rsidR="00871CF6" w:rsidRPr="008315A9" w:rsidRDefault="00871CF6" w:rsidP="000400F0">
            <w:pPr>
              <w:jc w:val="both"/>
            </w:pPr>
          </w:p>
        </w:tc>
      </w:tr>
      <w:tr w:rsidR="00871CF6" w:rsidRPr="000C606C" w:rsidTr="00871CF6">
        <w:trPr>
          <w:trHeight w:val="150"/>
        </w:trPr>
        <w:tc>
          <w:tcPr>
            <w:tcW w:w="936" w:type="dxa"/>
          </w:tcPr>
          <w:p w:rsidR="00871CF6" w:rsidRPr="008315A9" w:rsidRDefault="00871CF6" w:rsidP="000400F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871CF6" w:rsidRPr="008315A9" w:rsidRDefault="00871CF6" w:rsidP="000400F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871CF6" w:rsidRPr="008315A9" w:rsidRDefault="00871CF6" w:rsidP="000400F0">
            <w:pPr>
              <w:jc w:val="both"/>
            </w:pPr>
            <w:r w:rsidRPr="008315A9">
              <w:t>2 раза в сутки</w:t>
            </w:r>
          </w:p>
        </w:tc>
      </w:tr>
      <w:tr w:rsidR="00871CF6" w:rsidRPr="000C606C" w:rsidTr="00871CF6">
        <w:trPr>
          <w:trHeight w:val="150"/>
        </w:trPr>
        <w:tc>
          <w:tcPr>
            <w:tcW w:w="936" w:type="dxa"/>
          </w:tcPr>
          <w:p w:rsidR="00871CF6" w:rsidRPr="008315A9" w:rsidRDefault="00871CF6" w:rsidP="000400F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871CF6" w:rsidRPr="008315A9" w:rsidRDefault="00871CF6" w:rsidP="000400F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871CF6" w:rsidRPr="008315A9" w:rsidRDefault="00871CF6" w:rsidP="000400F0">
            <w:r w:rsidRPr="008315A9">
              <w:t>1 раз в сутки во время гололёда</w:t>
            </w:r>
          </w:p>
        </w:tc>
      </w:tr>
      <w:tr w:rsidR="00871CF6" w:rsidRPr="000C606C" w:rsidTr="00871CF6">
        <w:trPr>
          <w:trHeight w:val="150"/>
        </w:trPr>
        <w:tc>
          <w:tcPr>
            <w:tcW w:w="936" w:type="dxa"/>
          </w:tcPr>
          <w:p w:rsidR="00871CF6" w:rsidRPr="008315A9" w:rsidRDefault="00871CF6" w:rsidP="000400F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871CF6" w:rsidRPr="008315A9" w:rsidRDefault="00871CF6" w:rsidP="000400F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871CF6" w:rsidRPr="008315A9" w:rsidRDefault="00871CF6" w:rsidP="000400F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871CF6" w:rsidRPr="000C606C" w:rsidTr="00871CF6">
        <w:trPr>
          <w:trHeight w:val="150"/>
        </w:trPr>
        <w:tc>
          <w:tcPr>
            <w:tcW w:w="936" w:type="dxa"/>
          </w:tcPr>
          <w:p w:rsidR="00871CF6" w:rsidRPr="008315A9" w:rsidRDefault="00871CF6" w:rsidP="000400F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871CF6" w:rsidRPr="008315A9" w:rsidRDefault="00871CF6" w:rsidP="000400F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871CF6" w:rsidRPr="008315A9" w:rsidRDefault="00871CF6" w:rsidP="000400F0">
            <w:pPr>
              <w:jc w:val="both"/>
            </w:pPr>
            <w:r w:rsidRPr="008315A9">
              <w:t>1 раз в сутки</w:t>
            </w:r>
          </w:p>
        </w:tc>
      </w:tr>
      <w:tr w:rsidR="00871CF6" w:rsidRPr="000C606C" w:rsidTr="00871CF6">
        <w:trPr>
          <w:trHeight w:val="150"/>
        </w:trPr>
        <w:tc>
          <w:tcPr>
            <w:tcW w:w="936" w:type="dxa"/>
          </w:tcPr>
          <w:p w:rsidR="00871CF6" w:rsidRPr="008315A9" w:rsidRDefault="00871CF6" w:rsidP="000400F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871CF6" w:rsidRPr="008315A9" w:rsidRDefault="00871CF6" w:rsidP="000400F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871CF6" w:rsidRPr="008315A9" w:rsidRDefault="00871CF6" w:rsidP="000400F0">
            <w:r w:rsidRPr="008315A9">
              <w:t>по мере необходимости</w:t>
            </w:r>
          </w:p>
        </w:tc>
      </w:tr>
      <w:tr w:rsidR="00871CF6" w:rsidRPr="000C606C" w:rsidTr="00871CF6">
        <w:trPr>
          <w:trHeight w:val="150"/>
        </w:trPr>
        <w:tc>
          <w:tcPr>
            <w:tcW w:w="936" w:type="dxa"/>
          </w:tcPr>
          <w:p w:rsidR="00871CF6" w:rsidRPr="008315A9" w:rsidRDefault="00871CF6" w:rsidP="000400F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871CF6" w:rsidRPr="008315A9" w:rsidRDefault="00871CF6" w:rsidP="000400F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871CF6" w:rsidRPr="008315A9" w:rsidRDefault="00871CF6" w:rsidP="000400F0">
            <w:pPr>
              <w:jc w:val="both"/>
            </w:pPr>
            <w:r w:rsidRPr="008315A9">
              <w:t>1 раз  в сутки</w:t>
            </w:r>
          </w:p>
        </w:tc>
      </w:tr>
      <w:tr w:rsidR="00871CF6" w:rsidRPr="000C606C" w:rsidTr="00871CF6">
        <w:trPr>
          <w:trHeight w:val="150"/>
        </w:trPr>
        <w:tc>
          <w:tcPr>
            <w:tcW w:w="936" w:type="dxa"/>
          </w:tcPr>
          <w:p w:rsidR="00871CF6" w:rsidRPr="008315A9" w:rsidRDefault="00871CF6" w:rsidP="000400F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871CF6" w:rsidRPr="008315A9" w:rsidRDefault="00871CF6" w:rsidP="000400F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871CF6" w:rsidRPr="008315A9" w:rsidRDefault="00871CF6" w:rsidP="000400F0">
            <w:pPr>
              <w:jc w:val="both"/>
            </w:pPr>
          </w:p>
        </w:tc>
      </w:tr>
      <w:tr w:rsidR="00871CF6" w:rsidRPr="000C606C" w:rsidTr="00871CF6">
        <w:trPr>
          <w:trHeight w:val="150"/>
        </w:trPr>
        <w:tc>
          <w:tcPr>
            <w:tcW w:w="936" w:type="dxa"/>
          </w:tcPr>
          <w:p w:rsidR="00871CF6" w:rsidRPr="008315A9" w:rsidRDefault="00871CF6" w:rsidP="000400F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871CF6" w:rsidRPr="008315A9" w:rsidRDefault="00871CF6" w:rsidP="000400F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871CF6" w:rsidRPr="008315A9" w:rsidRDefault="00871CF6" w:rsidP="000400F0">
            <w:pPr>
              <w:jc w:val="both"/>
            </w:pPr>
            <w:r w:rsidRPr="008315A9">
              <w:t>1 раз в сутки</w:t>
            </w:r>
          </w:p>
        </w:tc>
      </w:tr>
      <w:tr w:rsidR="00871CF6" w:rsidRPr="000C606C" w:rsidTr="00871CF6">
        <w:trPr>
          <w:trHeight w:val="150"/>
        </w:trPr>
        <w:tc>
          <w:tcPr>
            <w:tcW w:w="936" w:type="dxa"/>
          </w:tcPr>
          <w:p w:rsidR="00871CF6" w:rsidRPr="008315A9" w:rsidRDefault="00871CF6" w:rsidP="000400F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871CF6" w:rsidRPr="008315A9" w:rsidRDefault="00871CF6" w:rsidP="000400F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871CF6" w:rsidRPr="008315A9" w:rsidRDefault="00871CF6" w:rsidP="000400F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871CF6" w:rsidRPr="000C606C" w:rsidTr="00871CF6">
        <w:trPr>
          <w:trHeight w:val="150"/>
        </w:trPr>
        <w:tc>
          <w:tcPr>
            <w:tcW w:w="936" w:type="dxa"/>
          </w:tcPr>
          <w:p w:rsidR="00871CF6" w:rsidRPr="008315A9" w:rsidRDefault="00871CF6" w:rsidP="000400F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871CF6" w:rsidRPr="008315A9" w:rsidRDefault="00871CF6" w:rsidP="000400F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871CF6" w:rsidRPr="008315A9" w:rsidRDefault="00871CF6" w:rsidP="000400F0">
            <w:pPr>
              <w:jc w:val="both"/>
            </w:pPr>
            <w:r w:rsidRPr="008315A9">
              <w:t>1 раз  в сутки</w:t>
            </w:r>
          </w:p>
        </w:tc>
      </w:tr>
      <w:tr w:rsidR="00871CF6" w:rsidRPr="000C606C" w:rsidTr="00871CF6">
        <w:trPr>
          <w:trHeight w:val="150"/>
        </w:trPr>
        <w:tc>
          <w:tcPr>
            <w:tcW w:w="936" w:type="dxa"/>
          </w:tcPr>
          <w:p w:rsidR="00871CF6" w:rsidRPr="008315A9" w:rsidRDefault="00871CF6" w:rsidP="000400F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871CF6" w:rsidRPr="008315A9" w:rsidRDefault="00871CF6" w:rsidP="000400F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871CF6" w:rsidRPr="008315A9" w:rsidRDefault="00871CF6" w:rsidP="000400F0">
            <w:pPr>
              <w:jc w:val="both"/>
            </w:pPr>
            <w:r w:rsidRPr="008315A9">
              <w:t>2 раза в месяц</w:t>
            </w:r>
          </w:p>
        </w:tc>
      </w:tr>
      <w:tr w:rsidR="00871CF6" w:rsidRPr="000C606C" w:rsidTr="00871CF6">
        <w:trPr>
          <w:trHeight w:val="150"/>
        </w:trPr>
        <w:tc>
          <w:tcPr>
            <w:tcW w:w="936" w:type="dxa"/>
          </w:tcPr>
          <w:p w:rsidR="00871CF6" w:rsidRPr="008315A9" w:rsidRDefault="00871CF6" w:rsidP="000400F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871CF6" w:rsidRPr="008315A9" w:rsidRDefault="00871CF6" w:rsidP="000400F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871CF6" w:rsidRPr="008315A9" w:rsidRDefault="00871CF6" w:rsidP="000400F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871CF6" w:rsidRPr="000C606C" w:rsidTr="00871CF6">
        <w:trPr>
          <w:trHeight w:val="150"/>
        </w:trPr>
        <w:tc>
          <w:tcPr>
            <w:tcW w:w="936" w:type="dxa"/>
          </w:tcPr>
          <w:p w:rsidR="00871CF6" w:rsidRPr="008315A9" w:rsidRDefault="00871CF6" w:rsidP="000400F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871CF6" w:rsidRPr="008315A9" w:rsidRDefault="00871CF6" w:rsidP="000400F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871CF6" w:rsidRPr="008315A9" w:rsidRDefault="00871CF6" w:rsidP="000400F0">
            <w:pPr>
              <w:jc w:val="both"/>
            </w:pPr>
            <w:r w:rsidRPr="008315A9">
              <w:t>по мере необходимости</w:t>
            </w:r>
          </w:p>
        </w:tc>
      </w:tr>
      <w:tr w:rsidR="00871CF6" w:rsidRPr="000C606C" w:rsidTr="00871CF6">
        <w:trPr>
          <w:trHeight w:val="537"/>
        </w:trPr>
        <w:tc>
          <w:tcPr>
            <w:tcW w:w="936" w:type="dxa"/>
          </w:tcPr>
          <w:p w:rsidR="00871CF6" w:rsidRPr="008315A9" w:rsidRDefault="00871CF6" w:rsidP="000400F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871CF6" w:rsidRPr="008315A9" w:rsidRDefault="00871CF6" w:rsidP="000400F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871CF6" w:rsidRPr="008315A9" w:rsidRDefault="00871CF6" w:rsidP="000400F0">
            <w:pPr>
              <w:jc w:val="both"/>
            </w:pPr>
            <w:r w:rsidRPr="008315A9">
              <w:t>1 раз в сутки</w:t>
            </w:r>
          </w:p>
        </w:tc>
      </w:tr>
    </w:tbl>
    <w:p w:rsidR="00871CF6" w:rsidRDefault="00871CF6"/>
    <w:tbl>
      <w:tblPr>
        <w:tblW w:w="10942" w:type="dxa"/>
        <w:tblInd w:w="93" w:type="dxa"/>
        <w:tblLook w:val="04A0"/>
      </w:tblPr>
      <w:tblGrid>
        <w:gridCol w:w="5402"/>
        <w:gridCol w:w="2620"/>
        <w:gridCol w:w="2920"/>
      </w:tblGrid>
      <w:tr w:rsidR="00871CF6" w:rsidRPr="00871CF6" w:rsidTr="00871CF6">
        <w:trPr>
          <w:trHeight w:val="30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1CF6" w:rsidRPr="00871CF6" w:rsidRDefault="00871CF6" w:rsidP="00871C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CF6" w:rsidRPr="00871CF6" w:rsidRDefault="00871CF6" w:rsidP="00871C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71CF6" w:rsidRPr="00871CF6" w:rsidRDefault="00871CF6" w:rsidP="00871C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71CF6" w:rsidRPr="00871CF6" w:rsidTr="00871CF6">
        <w:trPr>
          <w:trHeight w:val="585"/>
        </w:trPr>
        <w:tc>
          <w:tcPr>
            <w:tcW w:w="10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CF6" w:rsidRPr="00871CF6" w:rsidRDefault="00871CF6" w:rsidP="00871C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71CF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7. Сведения о капитальном ремонте общего имущества в многоквартирном доме</w:t>
            </w:r>
          </w:p>
        </w:tc>
      </w:tr>
      <w:tr w:rsidR="00871CF6" w:rsidRPr="00871CF6" w:rsidTr="00871CF6">
        <w:trPr>
          <w:trHeight w:val="49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CF6" w:rsidRPr="00871CF6" w:rsidRDefault="00871CF6" w:rsidP="00871C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71CF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CF6" w:rsidRPr="00871CF6" w:rsidRDefault="00871CF6" w:rsidP="00871C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871CF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871CF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871CF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871CF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CF6" w:rsidRPr="00871CF6" w:rsidRDefault="00871CF6" w:rsidP="00871C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71CF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871CF6" w:rsidRPr="00871CF6" w:rsidTr="00871CF6">
        <w:trPr>
          <w:trHeight w:val="4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F6" w:rsidRPr="00871CF6" w:rsidRDefault="00871CF6" w:rsidP="00871C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F6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F6" w:rsidRPr="00871CF6" w:rsidRDefault="00871CF6" w:rsidP="00871C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F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F6" w:rsidRPr="00871CF6" w:rsidRDefault="00871CF6" w:rsidP="00871C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F6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871CF6" w:rsidRPr="00871CF6" w:rsidTr="00871CF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F6" w:rsidRPr="00871CF6" w:rsidRDefault="00871CF6" w:rsidP="00871C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F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Способ формирования фонда капитального ремонта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F6" w:rsidRPr="00871CF6" w:rsidRDefault="00871CF6" w:rsidP="00871C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F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F6" w:rsidRPr="00871CF6" w:rsidRDefault="00871CF6" w:rsidP="00871C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F6">
              <w:rPr>
                <w:rFonts w:ascii="Calibri" w:eastAsia="Times New Roman" w:hAnsi="Calibri" w:cs="Times New Roman"/>
                <w:color w:val="000000"/>
                <w:lang w:eastAsia="ru-RU"/>
              </w:rPr>
              <w:t>Региональный оператор</w:t>
            </w:r>
          </w:p>
        </w:tc>
      </w:tr>
      <w:tr w:rsidR="00871CF6" w:rsidRPr="00871CF6" w:rsidTr="00871CF6">
        <w:trPr>
          <w:trHeight w:val="3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F6" w:rsidRPr="00871CF6" w:rsidRDefault="00871CF6" w:rsidP="00871C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F6">
              <w:rPr>
                <w:rFonts w:ascii="Calibri" w:eastAsia="Times New Roman" w:hAnsi="Calibri" w:cs="Times New Roman"/>
                <w:color w:val="000000"/>
                <w:lang w:eastAsia="ru-RU"/>
              </w:rPr>
              <w:t>Владелец специального счета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F6" w:rsidRPr="00871CF6" w:rsidRDefault="00871CF6" w:rsidP="00871C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F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F6" w:rsidRPr="00871CF6" w:rsidRDefault="00871CF6" w:rsidP="00871C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F6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871CF6" w:rsidRPr="00871CF6" w:rsidTr="00871CF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F6" w:rsidRPr="00871CF6" w:rsidRDefault="00871CF6" w:rsidP="00871C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F6">
              <w:rPr>
                <w:rFonts w:ascii="Calibri" w:eastAsia="Times New Roman" w:hAnsi="Calibri" w:cs="Times New Roman"/>
                <w:color w:val="000000"/>
                <w:lang w:eastAsia="ru-RU"/>
              </w:rPr>
              <w:t>Минимальный размер фонда капитального ремонта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F6" w:rsidRPr="00871CF6" w:rsidRDefault="00871CF6" w:rsidP="00871C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F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F6" w:rsidRPr="00871CF6" w:rsidRDefault="00871CF6" w:rsidP="00871C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F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CF6" w:rsidRPr="00871CF6" w:rsidTr="00871CF6">
        <w:trPr>
          <w:trHeight w:val="45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F6" w:rsidRPr="00871CF6" w:rsidRDefault="00871CF6" w:rsidP="00871C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F6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Кредитная организация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F6" w:rsidRPr="00871CF6" w:rsidRDefault="00871CF6" w:rsidP="00871C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F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F6" w:rsidRPr="00871CF6" w:rsidRDefault="00871CF6" w:rsidP="00871C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F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CF6" w:rsidRPr="00871CF6" w:rsidTr="00871CF6">
        <w:trPr>
          <w:trHeight w:val="91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F6" w:rsidRPr="00871CF6" w:rsidRDefault="00871CF6" w:rsidP="00871C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F6">
              <w:rPr>
                <w:rFonts w:ascii="Calibri" w:eastAsia="Times New Roman" w:hAnsi="Calibri" w:cs="Times New Roman"/>
                <w:color w:val="000000"/>
                <w:lang w:eastAsia="ru-RU"/>
              </w:rPr>
              <w:t>Перечень работ по капитальному ремонту (с указанием года ремонта, планируемой стоимости работ)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F6" w:rsidRPr="00871CF6" w:rsidRDefault="00871CF6" w:rsidP="00871C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F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F6" w:rsidRPr="00871CF6" w:rsidRDefault="00871CF6" w:rsidP="00871C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F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Подвальные помедения-2035-2037гг.; Отопление-2041-2043гг. </w:t>
            </w:r>
          </w:p>
        </w:tc>
      </w:tr>
      <w:tr w:rsidR="00871CF6" w:rsidRPr="00871CF6" w:rsidTr="00871CF6">
        <w:trPr>
          <w:trHeight w:val="99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F6" w:rsidRPr="00871CF6" w:rsidRDefault="00871CF6" w:rsidP="00871C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F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Региональный оператор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F6" w:rsidRPr="00871CF6" w:rsidRDefault="00871CF6" w:rsidP="00871C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F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F6" w:rsidRPr="00871CF6" w:rsidRDefault="00871CF6" w:rsidP="00871C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F6">
              <w:rPr>
                <w:rFonts w:ascii="Calibri" w:eastAsia="Times New Roman" w:hAnsi="Calibri" w:cs="Times New Roman"/>
                <w:color w:val="000000"/>
                <w:lang w:eastAsia="ru-RU"/>
              </w:rPr>
              <w:t>Югорский  фонд капитального ремонта многоквартирных домов</w:t>
            </w:r>
          </w:p>
        </w:tc>
      </w:tr>
      <w:tr w:rsidR="00871CF6" w:rsidRPr="00871CF6" w:rsidTr="00871CF6">
        <w:trPr>
          <w:trHeight w:val="37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F6" w:rsidRPr="00871CF6" w:rsidRDefault="00871CF6" w:rsidP="00871C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F6">
              <w:rPr>
                <w:rFonts w:ascii="Calibri" w:eastAsia="Times New Roman" w:hAnsi="Calibri" w:cs="Times New Roman"/>
                <w:color w:val="000000"/>
                <w:lang w:eastAsia="ru-RU"/>
              </w:rPr>
              <w:t>ИНН регионального оператора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F6" w:rsidRPr="00871CF6" w:rsidRDefault="00871CF6" w:rsidP="00871C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F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F6" w:rsidRPr="00871CF6" w:rsidRDefault="00871CF6" w:rsidP="00871C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F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CF6" w:rsidRPr="00871CF6" w:rsidTr="00871CF6">
        <w:trPr>
          <w:trHeight w:val="39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F6" w:rsidRPr="00871CF6" w:rsidRDefault="00871CF6" w:rsidP="00871C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F6">
              <w:rPr>
                <w:rFonts w:ascii="Calibri" w:eastAsia="Times New Roman" w:hAnsi="Calibri" w:cs="Times New Roman"/>
                <w:color w:val="000000"/>
                <w:lang w:eastAsia="ru-RU"/>
              </w:rPr>
              <w:t>Реквизиты счета (номер, дата открытия, дата закрытия)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F6" w:rsidRPr="00871CF6" w:rsidRDefault="00871CF6" w:rsidP="00871C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F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F6" w:rsidRPr="00871CF6" w:rsidRDefault="00871CF6" w:rsidP="00871C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F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CF6" w:rsidRPr="00871CF6" w:rsidTr="00871CF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F6" w:rsidRPr="00871CF6" w:rsidRDefault="00871CF6" w:rsidP="00871C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F6">
              <w:rPr>
                <w:rFonts w:ascii="Calibri" w:eastAsia="Times New Roman" w:hAnsi="Calibri" w:cs="Times New Roman"/>
                <w:color w:val="000000"/>
                <w:lang w:eastAsia="ru-RU"/>
              </w:rPr>
              <w:t>Размер взноса на капитальный ремонт на 1 м</w:t>
            </w:r>
            <w:proofErr w:type="gramStart"/>
            <w:r w:rsidRPr="00871CF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F6" w:rsidRPr="00871CF6" w:rsidRDefault="00871CF6" w:rsidP="00871C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F6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F6" w:rsidRPr="00871CF6" w:rsidRDefault="00871CF6" w:rsidP="00871C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F6">
              <w:rPr>
                <w:rFonts w:ascii="Calibri" w:eastAsia="Times New Roman" w:hAnsi="Calibri" w:cs="Times New Roman"/>
                <w:color w:val="000000"/>
                <w:lang w:eastAsia="ru-RU"/>
              </w:rPr>
              <w:t>10,75</w:t>
            </w:r>
          </w:p>
        </w:tc>
      </w:tr>
      <w:tr w:rsidR="00871CF6" w:rsidRPr="00871CF6" w:rsidTr="00871CF6">
        <w:trPr>
          <w:trHeight w:val="9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F6" w:rsidRPr="00871CF6" w:rsidRDefault="00871CF6" w:rsidP="00871C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F6">
              <w:rPr>
                <w:rFonts w:ascii="Calibri" w:eastAsia="Times New Roman" w:hAnsi="Calibri" w:cs="Times New Roman"/>
                <w:color w:val="000000"/>
                <w:lang w:eastAsia="ru-RU"/>
              </w:rPr>
              <w:t>Реквизиты протоколов общего собрания собственников помещения/протоколы общего собрания ТСЖ/ реквизиты нормативного правового акта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F6" w:rsidRPr="00871CF6" w:rsidRDefault="00871CF6" w:rsidP="00871C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F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F6" w:rsidRPr="00871CF6" w:rsidRDefault="00871CF6" w:rsidP="00871C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F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71CF6" w:rsidRPr="00871CF6" w:rsidTr="00871CF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F6" w:rsidRPr="00871CF6" w:rsidRDefault="00871CF6" w:rsidP="00871C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F6">
              <w:rPr>
                <w:rFonts w:ascii="Calibri" w:eastAsia="Times New Roman" w:hAnsi="Calibri" w:cs="Times New Roman"/>
                <w:color w:val="000000"/>
                <w:lang w:eastAsia="ru-RU"/>
              </w:rPr>
              <w:t>Протокол ОСС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F6" w:rsidRPr="00871CF6" w:rsidRDefault="00871CF6" w:rsidP="00871C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F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F6" w:rsidRPr="00871CF6" w:rsidRDefault="00871CF6" w:rsidP="00871C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F6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871CF6" w:rsidRPr="00871CF6" w:rsidTr="00871CF6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F6" w:rsidRPr="00871CF6" w:rsidRDefault="00871CF6" w:rsidP="00871C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F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Дополнительная </w:t>
            </w:r>
            <w:proofErr w:type="spellStart"/>
            <w:r w:rsidRPr="00871CF6">
              <w:rPr>
                <w:rFonts w:ascii="Calibri" w:eastAsia="Times New Roman" w:hAnsi="Calibri" w:cs="Times New Roman"/>
                <w:color w:val="000000"/>
                <w:lang w:eastAsia="ru-RU"/>
              </w:rPr>
              <w:t>иформация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CF6" w:rsidRPr="00871CF6" w:rsidRDefault="00871CF6" w:rsidP="00871C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F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1CF6" w:rsidRPr="00871CF6" w:rsidRDefault="00871CF6" w:rsidP="00871C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71CF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871CF6" w:rsidRDefault="00871CF6"/>
    <w:sectPr w:rsidR="00871CF6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0986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2FEC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1CF6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C61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13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ED041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ED041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3311</Words>
  <Characters>18875</Characters>
  <Application>Microsoft Office Word</Application>
  <DocSecurity>0</DocSecurity>
  <Lines>157</Lines>
  <Paragraphs>44</Paragraphs>
  <ScaleCrop>false</ScaleCrop>
  <Company>Microsoft</Company>
  <LinksUpToDate>false</LinksUpToDate>
  <CharactersWithSpaces>22142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2014-07-23T05:28:00Z</dcterms:created>
  <dcterms:modified xsi:type="dcterms:W3CDTF">2014-07-23T05:29:00Z</dcterms:modified>
</cp:coreProperties>
</file>